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F26" w:rsidRPr="00141F26" w:rsidRDefault="00256E55" w:rsidP="00141F26">
      <w:pPr>
        <w:jc w:val="center"/>
        <w:rPr>
          <w:b/>
        </w:rPr>
      </w:pPr>
      <w:r w:rsidRPr="00141F26">
        <w:rPr>
          <w:b/>
        </w:rPr>
        <w:t>Lista Kandydatów zakwalifikowanych</w:t>
      </w:r>
      <w:r w:rsidR="00141F26" w:rsidRPr="00141F26">
        <w:rPr>
          <w:b/>
        </w:rPr>
        <w:t xml:space="preserve"> do klasy pierwszej </w:t>
      </w:r>
    </w:p>
    <w:p w:rsidR="00256E55" w:rsidRPr="00141F26" w:rsidRDefault="00141F26" w:rsidP="00141F26">
      <w:pPr>
        <w:jc w:val="center"/>
        <w:rPr>
          <w:b/>
        </w:rPr>
      </w:pPr>
      <w:r w:rsidRPr="00141F26">
        <w:rPr>
          <w:b/>
        </w:rPr>
        <w:t>Technikum Leśnego w Miliczu im. prof. Władysława Jedlińskiego</w:t>
      </w:r>
    </w:p>
    <w:p w:rsidR="00C34A7E" w:rsidRDefault="00C34A7E" w:rsidP="00C34A7E"/>
    <w:p w:rsidR="00C34A7E" w:rsidRPr="00C34A7E" w:rsidRDefault="00C34A7E" w:rsidP="00C34A7E">
      <w:pPr>
        <w:rPr>
          <w:rFonts w:ascii="Times New Roman" w:hAnsi="Times New Roman" w:cs="Times New Roman"/>
          <w:b/>
          <w:sz w:val="24"/>
          <w:szCs w:val="24"/>
        </w:rPr>
      </w:pPr>
      <w:r w:rsidRPr="00C34A7E">
        <w:rPr>
          <w:rFonts w:ascii="Times New Roman" w:hAnsi="Times New Roman" w:cs="Times New Roman"/>
          <w:b/>
          <w:sz w:val="24"/>
          <w:szCs w:val="24"/>
        </w:rPr>
        <w:t>Kandydaci zakwalifikowani –kolejny krok:</w:t>
      </w:r>
    </w:p>
    <w:p w:rsidR="00C34A7E" w:rsidRPr="00C34A7E" w:rsidRDefault="00C34A7E" w:rsidP="00C34A7E">
      <w:pPr>
        <w:rPr>
          <w:rFonts w:ascii="Times New Roman" w:hAnsi="Times New Roman" w:cs="Times New Roman"/>
          <w:sz w:val="24"/>
          <w:szCs w:val="24"/>
        </w:rPr>
      </w:pPr>
      <w:r w:rsidRPr="00C34A7E">
        <w:rPr>
          <w:rFonts w:ascii="Times New Roman" w:hAnsi="Times New Roman" w:cs="Times New Roman"/>
          <w:sz w:val="24"/>
          <w:szCs w:val="24"/>
        </w:rPr>
        <w:t>Potwierdzenie woli przyjęcia</w:t>
      </w:r>
      <w:r w:rsidR="002A5CBA">
        <w:rPr>
          <w:rFonts w:ascii="Times New Roman" w:hAnsi="Times New Roman" w:cs="Times New Roman"/>
          <w:sz w:val="24"/>
          <w:szCs w:val="24"/>
        </w:rPr>
        <w:t xml:space="preserve">- do 21 lipca 2026 r.- </w:t>
      </w:r>
      <w:r w:rsidRPr="00C34A7E">
        <w:rPr>
          <w:rFonts w:ascii="Times New Roman" w:hAnsi="Times New Roman" w:cs="Times New Roman"/>
          <w:sz w:val="24"/>
          <w:szCs w:val="24"/>
        </w:rPr>
        <w:t xml:space="preserve"> </w:t>
      </w:r>
      <w:r w:rsidRPr="00C34A7E">
        <w:rPr>
          <w:rFonts w:ascii="Times New Roman" w:hAnsi="Times New Roman" w:cs="Times New Roman"/>
          <w:color w:val="FF0000"/>
          <w:sz w:val="24"/>
          <w:szCs w:val="24"/>
        </w:rPr>
        <w:t>w postaci przedłożenia oryginału</w:t>
      </w:r>
      <w:r w:rsidRPr="00C34A7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34A7E" w:rsidRPr="00C34A7E" w:rsidRDefault="00C34A7E" w:rsidP="00C34A7E">
      <w:pPr>
        <w:pStyle w:val="Akapitzlist"/>
        <w:numPr>
          <w:ilvl w:val="0"/>
          <w:numId w:val="2"/>
        </w:numPr>
      </w:pPr>
      <w:r w:rsidRPr="00C34A7E">
        <w:t xml:space="preserve">świadectwa ukończenia szkoły podstawowej </w:t>
      </w:r>
    </w:p>
    <w:p w:rsidR="00C34A7E" w:rsidRPr="00C34A7E" w:rsidRDefault="00C34A7E" w:rsidP="00C34A7E">
      <w:pPr>
        <w:pStyle w:val="Akapitzlist"/>
        <w:numPr>
          <w:ilvl w:val="0"/>
          <w:numId w:val="2"/>
        </w:numPr>
      </w:pPr>
      <w:r w:rsidRPr="00C34A7E">
        <w:t xml:space="preserve">oryginału zaświadczenia o szczegółowych wynikach egzaminu ósmoklasisty (o ile nie zostały złożone wcześniej) </w:t>
      </w:r>
    </w:p>
    <w:p w:rsidR="00C34A7E" w:rsidRPr="00C34A7E" w:rsidRDefault="00C34A7E" w:rsidP="00C34A7E">
      <w:pPr>
        <w:pStyle w:val="Akapitzlist"/>
        <w:numPr>
          <w:ilvl w:val="0"/>
          <w:numId w:val="2"/>
        </w:numPr>
      </w:pPr>
      <w:r w:rsidRPr="00C34A7E">
        <w:t>zaświadczenia lekarskiego zawierającego orzeczenie o braku przeciwwskazań zdrowotnych do podjęcia praktycznej nauki zawodu.</w:t>
      </w:r>
    </w:p>
    <w:p w:rsidR="00256E55" w:rsidRDefault="00C34A7E">
      <w:pPr>
        <w:rPr>
          <w:rFonts w:ascii="Segoe UI Historic" w:hAnsi="Segoe UI Historic" w:cs="Segoe UI Historic"/>
          <w:color w:val="FFFFFF"/>
          <w:sz w:val="14"/>
          <w:szCs w:val="14"/>
          <w:shd w:val="clear" w:color="auto" w:fill="FFFFFF"/>
        </w:rPr>
      </w:pPr>
      <w:r w:rsidRPr="00C34A7E">
        <w:rPr>
          <w:rFonts w:ascii="Segoe UI Historic" w:hAnsi="Segoe UI Historic" w:cs="Segoe UI Historic"/>
          <w:color w:val="FFFFFF"/>
          <w:sz w:val="14"/>
          <w:szCs w:val="14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FFFFFF"/>
          <w:sz w:val="14"/>
          <w:szCs w:val="14"/>
          <w:shd w:val="clear" w:color="auto" w:fill="FFFFFF"/>
        </w:rPr>
        <w:t>K</w:t>
      </w:r>
    </w:p>
    <w:p w:rsidR="00C34A7E" w:rsidRDefault="00C34A7E" w:rsidP="00C34A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A7E">
        <w:rPr>
          <w:rFonts w:ascii="Times New Roman" w:hAnsi="Times New Roman" w:cs="Times New Roman"/>
          <w:b/>
          <w:sz w:val="24"/>
          <w:szCs w:val="24"/>
        </w:rPr>
        <w:t>Brak dostarczenia oryginałów dokumentów w wyznaczonym terminie oznacza rezygnację z nauki w naszej szkole.</w:t>
      </w:r>
    </w:p>
    <w:p w:rsidR="00C34A7E" w:rsidRPr="00C34A7E" w:rsidRDefault="00C34A7E" w:rsidP="00C34A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4"/>
        <w:gridCol w:w="12"/>
        <w:gridCol w:w="1896"/>
      </w:tblGrid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>
            <w:bookmarkStart w:id="0" w:name="_Hlk234922757"/>
            <w:r>
              <w:t>Lp.</w:t>
            </w:r>
          </w:p>
        </w:tc>
        <w:tc>
          <w:tcPr>
            <w:tcW w:w="1908" w:type="dxa"/>
            <w:gridSpan w:val="2"/>
          </w:tcPr>
          <w:p w:rsidR="00774D18" w:rsidRDefault="00774D18" w:rsidP="00684E1D">
            <w:pPr>
              <w:jc w:val="center"/>
            </w:pPr>
            <w:r w:rsidRPr="00684E1D">
              <w:t>TL/LP/2026</w:t>
            </w:r>
          </w:p>
        </w:tc>
      </w:tr>
      <w:bookmarkEnd w:id="0"/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1</w:t>
            </w:r>
          </w:p>
        </w:tc>
        <w:tc>
          <w:tcPr>
            <w:tcW w:w="1908" w:type="dxa"/>
            <w:gridSpan w:val="2"/>
          </w:tcPr>
          <w:p w:rsidR="00774D18" w:rsidRPr="000A4A16" w:rsidRDefault="00774D18" w:rsidP="009D0554">
            <w:pPr>
              <w:rPr>
                <w:b/>
                <w:bCs/>
              </w:rPr>
            </w:pPr>
            <w:r w:rsidRPr="000A4A16">
              <w:rPr>
                <w:b/>
                <w:bCs/>
              </w:rPr>
              <w:t>TL/70/2026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2</w:t>
            </w:r>
          </w:p>
        </w:tc>
        <w:tc>
          <w:tcPr>
            <w:tcW w:w="1908" w:type="dxa"/>
            <w:gridSpan w:val="2"/>
          </w:tcPr>
          <w:p w:rsidR="00774D18" w:rsidRPr="000A4A16" w:rsidRDefault="00774D18" w:rsidP="009D0554">
            <w:pPr>
              <w:rPr>
                <w:b/>
                <w:bCs/>
              </w:rPr>
            </w:pPr>
            <w:r w:rsidRPr="000A4A16">
              <w:rPr>
                <w:b/>
                <w:bCs/>
              </w:rPr>
              <w:t>TL/29/2026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3</w:t>
            </w:r>
          </w:p>
        </w:tc>
        <w:tc>
          <w:tcPr>
            <w:tcW w:w="1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TL/52/2026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4</w:t>
            </w:r>
          </w:p>
        </w:tc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TL/49/2026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5</w:t>
            </w:r>
          </w:p>
        </w:tc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TL/60/2026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6</w:t>
            </w:r>
          </w:p>
        </w:tc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TL/37/2026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7</w:t>
            </w:r>
          </w:p>
        </w:tc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TL/69/2026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8</w:t>
            </w:r>
          </w:p>
        </w:tc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TL/39/2026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9</w:t>
            </w:r>
          </w:p>
        </w:tc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TL/59/2026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10</w:t>
            </w:r>
          </w:p>
        </w:tc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TL/72/2026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04" w:type="dxa"/>
          </w:tcPr>
          <w:p w:rsidR="00774D18" w:rsidRDefault="00774D18" w:rsidP="009D0554">
            <w:r>
              <w:t>11</w:t>
            </w:r>
          </w:p>
        </w:tc>
        <w:tc>
          <w:tcPr>
            <w:tcW w:w="19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TL/42/2026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12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TL/71/2026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13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TL/81/2026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14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TL/38/2026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15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TL/13/2026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16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TL/40/2026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17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TL/54/2026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18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TL/20/2026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lastRenderedPageBreak/>
              <w:t>19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TL/3/2026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TL/36/2026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21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TL/34/2026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22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TL/27/2026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23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TL/11/2026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24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TL/53/2026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25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TL/30/2026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26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TL/16/2026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27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TL/31/2026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28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TL/62/2026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29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TL/23/2026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TL/14/2026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31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TL/56/2026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32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TL/2/2026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33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TL/7/2026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34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TL/6/2026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35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TL/28/2026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36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TL/67/2026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37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TL/78/2026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38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TL/61/2026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39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TL/12/2026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TL/66/2026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41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TL/73/2026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42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TL/58/2026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43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TL/77/2026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44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TL/26/2026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45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TL/19/2026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46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TL/25/2026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47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TL/41/2026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48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 xml:space="preserve">TL/83/2026 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lastRenderedPageBreak/>
              <w:t>49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TL/64/2026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TL/44/2026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51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TL/65/2026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52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TL/80/2026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53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TL/50/2026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54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TL/43/2026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55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TL/74/2026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56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TL/5/2026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57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TL/4/2026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58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TL/79/2026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59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TL/9/2026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60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TL/47/2026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61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TL/82/2026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62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TL/22/2026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bookmarkStart w:id="1" w:name="_Hlk234922598"/>
            <w:r>
              <w:t>63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TL/32/2026</w:t>
            </w:r>
          </w:p>
        </w:tc>
      </w:tr>
      <w:tr w:rsidR="00774D18" w:rsidTr="00141F26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64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TL/21/2026</w:t>
            </w:r>
          </w:p>
        </w:tc>
      </w:tr>
      <w:tr w:rsidR="00774D18" w:rsidTr="00774D18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65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D18" w:rsidRDefault="00774D18" w:rsidP="009D0554">
            <w:r>
              <w:rPr>
                <w:b/>
                <w:bCs/>
                <w:sz w:val="20"/>
                <w:szCs w:val="20"/>
              </w:rPr>
              <w:t>TL/63/2026</w:t>
            </w:r>
          </w:p>
        </w:tc>
      </w:tr>
      <w:tr w:rsidR="00774D18" w:rsidTr="004204CE">
        <w:trPr>
          <w:trHeight w:val="324"/>
          <w:jc w:val="center"/>
        </w:trPr>
        <w:tc>
          <w:tcPr>
            <w:tcW w:w="416" w:type="dxa"/>
            <w:gridSpan w:val="2"/>
          </w:tcPr>
          <w:p w:rsidR="00774D18" w:rsidRDefault="00774D18" w:rsidP="009D0554">
            <w:r>
              <w:t>66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4D18" w:rsidRPr="000A4A16" w:rsidRDefault="00774D18" w:rsidP="00931A6E">
            <w:r>
              <w:rPr>
                <w:b/>
                <w:bCs/>
                <w:sz w:val="20"/>
                <w:szCs w:val="20"/>
              </w:rPr>
              <w:t>TL/68/2026</w:t>
            </w:r>
          </w:p>
        </w:tc>
      </w:tr>
      <w:bookmarkEnd w:id="1"/>
    </w:tbl>
    <w:p w:rsidR="00EF11F2" w:rsidRDefault="00EF11F2"/>
    <w:p w:rsidR="00141F26" w:rsidRPr="00141F26" w:rsidRDefault="00141F26" w:rsidP="00141F26">
      <w:pPr>
        <w:jc w:val="center"/>
        <w:rPr>
          <w:b/>
        </w:rPr>
      </w:pPr>
      <w:r w:rsidRPr="00141F26">
        <w:rPr>
          <w:b/>
        </w:rPr>
        <w:t xml:space="preserve">Lista Kandydatów niezakwalifikowanych do klasy pierwszej </w:t>
      </w:r>
    </w:p>
    <w:p w:rsidR="00141F26" w:rsidRPr="00141F26" w:rsidRDefault="00141F26" w:rsidP="00141F26">
      <w:pPr>
        <w:jc w:val="center"/>
        <w:rPr>
          <w:b/>
        </w:rPr>
      </w:pPr>
      <w:r w:rsidRPr="00141F26">
        <w:rPr>
          <w:b/>
        </w:rPr>
        <w:t>Technikum Leśnego w Miliczu im. prof. Władysława Jedlińskiego</w:t>
      </w:r>
    </w:p>
    <w:p w:rsidR="000A4A16" w:rsidRPr="000A4A16" w:rsidRDefault="000A4A16">
      <w:pPr>
        <w:rPr>
          <w:b/>
          <w:bCs/>
        </w:rPr>
      </w:pPr>
    </w:p>
    <w:tbl>
      <w:tblPr>
        <w:tblW w:w="0" w:type="auto"/>
        <w:jc w:val="center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04"/>
        <w:gridCol w:w="1908"/>
      </w:tblGrid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Pr="000A4A16" w:rsidRDefault="00141F26" w:rsidP="000A4A16">
            <w:r w:rsidRPr="000A4A16">
              <w:t>Lp.</w:t>
            </w:r>
          </w:p>
        </w:tc>
        <w:tc>
          <w:tcPr>
            <w:tcW w:w="1908" w:type="dxa"/>
          </w:tcPr>
          <w:p w:rsidR="00141F26" w:rsidRPr="000A4A16" w:rsidRDefault="00141F26" w:rsidP="000A4A16">
            <w:r w:rsidRPr="000A4A16">
              <w:t>TL/LP/2026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Pr="000A4A16" w:rsidRDefault="00141F26" w:rsidP="000A4A16">
            <w:bookmarkStart w:id="2" w:name="_Hlk234922848"/>
            <w:r w:rsidRPr="000A4A16">
              <w:t>1</w:t>
            </w:r>
          </w:p>
        </w:tc>
        <w:tc>
          <w:tcPr>
            <w:tcW w:w="1908" w:type="dxa"/>
          </w:tcPr>
          <w:p w:rsidR="00141F26" w:rsidRPr="00197E0A" w:rsidRDefault="00141F26" w:rsidP="000A4A16">
            <w:pPr>
              <w:rPr>
                <w:bCs/>
              </w:rPr>
            </w:pPr>
            <w:r w:rsidRPr="00197E0A">
              <w:rPr>
                <w:bCs/>
              </w:rPr>
              <w:t>TL/10/2026</w:t>
            </w:r>
          </w:p>
        </w:tc>
      </w:tr>
      <w:bookmarkEnd w:id="2"/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Pr="000A4A16" w:rsidRDefault="00141F26" w:rsidP="00213331">
            <w:r w:rsidRPr="000A4A16">
              <w:t>2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Pr="000A4A16" w:rsidRDefault="00141F26" w:rsidP="00213331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TL/45/2026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Pr="000A4A16" w:rsidRDefault="00141F26" w:rsidP="00213331">
            <w:r w:rsidRPr="000A4A16">
              <w:t>3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Pr="000A4A16" w:rsidRDefault="00141F26" w:rsidP="00213331">
            <w:r>
              <w:rPr>
                <w:b/>
                <w:bCs/>
                <w:sz w:val="20"/>
                <w:szCs w:val="20"/>
              </w:rPr>
              <w:t>TL/18/2026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Pr="000A4A16" w:rsidRDefault="00141F26" w:rsidP="00213331">
            <w:r>
              <w:t>4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Pr="000A4A16" w:rsidRDefault="00141F26" w:rsidP="00213331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TL/8/2026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Pr="000A4A16" w:rsidRDefault="00141F26" w:rsidP="00213331">
            <w:r>
              <w:t>5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Pr="000A4A16" w:rsidRDefault="00141F26" w:rsidP="00213331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TL/57/2026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Pr="000A4A16" w:rsidRDefault="00141F26" w:rsidP="00213331">
            <w:r>
              <w:t>6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Pr="000A4A16" w:rsidRDefault="00141F26" w:rsidP="00213331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TL/1/2026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Pr="000A4A16" w:rsidRDefault="00774D18" w:rsidP="00213331">
            <w:r>
              <w:t>7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Pr="000A4A16" w:rsidRDefault="00141F26" w:rsidP="00213331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TL/51/2026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Default="00774D18" w:rsidP="00213331">
            <w:r>
              <w:lastRenderedPageBreak/>
              <w:t>8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Default="00141F26" w:rsidP="00213331">
            <w:pPr>
              <w:rPr>
                <w:b/>
                <w:bCs/>
                <w:sz w:val="20"/>
                <w:szCs w:val="20"/>
              </w:rPr>
            </w:pPr>
            <w:r w:rsidRPr="00E404F2">
              <w:rPr>
                <w:b/>
                <w:bCs/>
                <w:sz w:val="20"/>
                <w:szCs w:val="20"/>
              </w:rPr>
              <w:t>TL/5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E404F2">
              <w:rPr>
                <w:b/>
                <w:bCs/>
                <w:sz w:val="20"/>
                <w:szCs w:val="20"/>
              </w:rPr>
              <w:t>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Default="00774D18" w:rsidP="00213331">
            <w:r>
              <w:t>9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Default="00141F26" w:rsidP="00213331">
            <w:pPr>
              <w:rPr>
                <w:b/>
                <w:bCs/>
                <w:sz w:val="20"/>
                <w:szCs w:val="20"/>
              </w:rPr>
            </w:pPr>
            <w:r w:rsidRPr="00E404F2">
              <w:rPr>
                <w:b/>
                <w:bCs/>
                <w:sz w:val="20"/>
                <w:szCs w:val="20"/>
              </w:rPr>
              <w:t>TL/</w:t>
            </w:r>
            <w:r>
              <w:rPr>
                <w:b/>
                <w:bCs/>
                <w:sz w:val="20"/>
                <w:szCs w:val="20"/>
              </w:rPr>
              <w:t>33</w:t>
            </w:r>
            <w:r w:rsidRPr="00E404F2">
              <w:rPr>
                <w:b/>
                <w:bCs/>
                <w:sz w:val="20"/>
                <w:szCs w:val="20"/>
              </w:rPr>
              <w:t>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Default="00141F26" w:rsidP="00213331">
            <w:r>
              <w:t>1</w:t>
            </w:r>
            <w:r w:rsidR="00774D18">
              <w:t>0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Pr="000A4A16" w:rsidRDefault="00141F26" w:rsidP="00213331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TL/15/2026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Default="00141F26" w:rsidP="00213331">
            <w:r>
              <w:t>1</w:t>
            </w:r>
            <w:r w:rsidR="00774D18">
              <w:t>1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Pr="000A4A16" w:rsidRDefault="00141F26" w:rsidP="00213331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TL/24/2026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Default="00141F26" w:rsidP="00213331">
            <w:r>
              <w:t>1</w:t>
            </w:r>
            <w:r w:rsidR="00774D18">
              <w:t>2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Default="00141F26" w:rsidP="00213331">
            <w:pPr>
              <w:rPr>
                <w:b/>
                <w:bCs/>
                <w:sz w:val="20"/>
                <w:szCs w:val="20"/>
              </w:rPr>
            </w:pPr>
            <w:r w:rsidRPr="00213331">
              <w:rPr>
                <w:b/>
                <w:bCs/>
                <w:sz w:val="20"/>
                <w:szCs w:val="20"/>
              </w:rPr>
              <w:t>TL/48/2026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Default="00141F26" w:rsidP="00213331">
            <w:r>
              <w:t>1</w:t>
            </w:r>
            <w:r w:rsidR="00774D18">
              <w:t>3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Default="00141F26" w:rsidP="00213331">
            <w:pPr>
              <w:rPr>
                <w:b/>
                <w:bCs/>
                <w:sz w:val="20"/>
                <w:szCs w:val="20"/>
              </w:rPr>
            </w:pPr>
            <w:r w:rsidRPr="00213331">
              <w:rPr>
                <w:b/>
                <w:bCs/>
                <w:sz w:val="20"/>
                <w:szCs w:val="20"/>
              </w:rPr>
              <w:t>TL/75/2026</w:t>
            </w:r>
          </w:p>
        </w:tc>
      </w:tr>
      <w:tr w:rsidR="00141F26" w:rsidRPr="000A4A16" w:rsidTr="00141F26">
        <w:trPr>
          <w:trHeight w:val="324"/>
          <w:jc w:val="center"/>
        </w:trPr>
        <w:tc>
          <w:tcPr>
            <w:tcW w:w="404" w:type="dxa"/>
          </w:tcPr>
          <w:p w:rsidR="00141F26" w:rsidRDefault="00141F26" w:rsidP="00213331">
            <w:r>
              <w:t>1</w:t>
            </w:r>
            <w:r w:rsidR="00774D18">
              <w:t>4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F26" w:rsidRDefault="00141F26" w:rsidP="00213331">
            <w:pPr>
              <w:rPr>
                <w:b/>
                <w:bCs/>
                <w:sz w:val="20"/>
                <w:szCs w:val="20"/>
              </w:rPr>
            </w:pPr>
            <w:r w:rsidRPr="00E404F2">
              <w:rPr>
                <w:b/>
                <w:bCs/>
                <w:sz w:val="20"/>
                <w:szCs w:val="20"/>
              </w:rPr>
              <w:t>TL/1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E404F2">
              <w:rPr>
                <w:b/>
                <w:bCs/>
                <w:sz w:val="20"/>
                <w:szCs w:val="20"/>
              </w:rPr>
              <w:t>/2026</w:t>
            </w:r>
          </w:p>
        </w:tc>
      </w:tr>
    </w:tbl>
    <w:p w:rsidR="00213331" w:rsidRDefault="00213331"/>
    <w:sectPr w:rsidR="00213331" w:rsidSect="00507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013292"/>
    <w:multiLevelType w:val="hybridMultilevel"/>
    <w:tmpl w:val="79FC4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CD2556"/>
    <w:multiLevelType w:val="hybridMultilevel"/>
    <w:tmpl w:val="0E986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684E1D"/>
    <w:rsid w:val="0009180F"/>
    <w:rsid w:val="000A4A16"/>
    <w:rsid w:val="00141F26"/>
    <w:rsid w:val="00144F3A"/>
    <w:rsid w:val="00146C29"/>
    <w:rsid w:val="00197E0A"/>
    <w:rsid w:val="001A0223"/>
    <w:rsid w:val="00213331"/>
    <w:rsid w:val="00256E55"/>
    <w:rsid w:val="002A5CBA"/>
    <w:rsid w:val="004B2AF2"/>
    <w:rsid w:val="0050757F"/>
    <w:rsid w:val="0060544B"/>
    <w:rsid w:val="00684E1D"/>
    <w:rsid w:val="006F0D29"/>
    <w:rsid w:val="00774D18"/>
    <w:rsid w:val="009D0554"/>
    <w:rsid w:val="009F0E98"/>
    <w:rsid w:val="00C34A7E"/>
    <w:rsid w:val="00C43D2C"/>
    <w:rsid w:val="00D9586F"/>
    <w:rsid w:val="00E404F2"/>
    <w:rsid w:val="00EF1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75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34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A7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34A7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Sekretariat</cp:lastModifiedBy>
  <cp:revision>5</cp:revision>
  <cp:lastPrinted>2026-07-15T07:25:00Z</cp:lastPrinted>
  <dcterms:created xsi:type="dcterms:W3CDTF">2026-07-15T07:19:00Z</dcterms:created>
  <dcterms:modified xsi:type="dcterms:W3CDTF">2026-07-15T07:48:00Z</dcterms:modified>
</cp:coreProperties>
</file>