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62968B" w14:textId="332D885A" w:rsidR="000C5C17" w:rsidRPr="00F86846" w:rsidRDefault="00F86846" w:rsidP="00F8684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86846">
        <w:rPr>
          <w:rFonts w:cstheme="minorHAnsi"/>
          <w:b/>
          <w:bCs/>
        </w:rPr>
        <w:t>S5 Code. The Haptic Attention Model</w:t>
      </w:r>
      <w:r w:rsidRPr="00F86846">
        <w:rPr>
          <w:rFonts w:cstheme="minorHAnsi"/>
          <w:b/>
          <w:bCs/>
        </w:rPr>
        <w:t>.</w:t>
      </w:r>
      <w:r w:rsidRPr="00F86846">
        <w:rPr>
          <w:rFonts w:cstheme="minorHAnsi"/>
        </w:rPr>
        <w:t xml:space="preserve"> A link to the source code can be found at: http://doi.org/10.4119/unibi/2</w:t>
      </w:r>
      <w:bookmarkStart w:id="0" w:name="_GoBack"/>
      <w:bookmarkEnd w:id="0"/>
      <w:r w:rsidRPr="00F86846">
        <w:rPr>
          <w:rFonts w:cstheme="minorHAnsi"/>
        </w:rPr>
        <w:t>936475</w:t>
      </w:r>
    </w:p>
    <w:sectPr w:rsidR="000C5C17" w:rsidRPr="00F86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46"/>
    <w:rsid w:val="000C5C17"/>
    <w:rsid w:val="00F8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DA471"/>
  <w15:chartTrackingRefBased/>
  <w15:docId w15:val="{132D6ECA-37F8-4496-BDB8-0721A917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Baum</dc:creator>
  <cp:keywords/>
  <dc:description/>
  <cp:lastModifiedBy>David Baum</cp:lastModifiedBy>
  <cp:revision>1</cp:revision>
  <dcterms:created xsi:type="dcterms:W3CDTF">2019-12-16T17:48:00Z</dcterms:created>
  <dcterms:modified xsi:type="dcterms:W3CDTF">2019-12-16T17:49:00Z</dcterms:modified>
</cp:coreProperties>
</file>